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11" w:rsidRPr="00CE6F59" w:rsidRDefault="00D80611" w:rsidP="00D80611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Reguły, 2021-0</w:t>
      </w:r>
      <w:r w:rsidR="006D74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6D745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</w:t>
      </w:r>
      <w:r w:rsidR="00D80611">
        <w:rPr>
          <w:b/>
          <w:color w:val="000000" w:themeColor="text1"/>
        </w:rPr>
        <w:t>19</w:t>
      </w:r>
      <w:r w:rsidR="00D80611" w:rsidRPr="00AB11A5">
        <w:rPr>
          <w:b/>
          <w:color w:val="000000" w:themeColor="text1"/>
        </w:rPr>
        <w:t>/0</w:t>
      </w:r>
      <w:r w:rsidR="00BC36CA">
        <w:rPr>
          <w:b/>
          <w:color w:val="000000" w:themeColor="text1"/>
        </w:rPr>
        <w:t>4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:rsidR="00D80611" w:rsidRPr="00CF5492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386B87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8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D80611" w:rsidRPr="00CE6F59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</w:t>
      </w:r>
      <w:r w:rsidR="00CF5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są usługi </w:t>
      </w:r>
      <w:r w:rsidR="00F11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tłumaczenia strony internetowej </w:t>
      </w:r>
      <w:r w:rsidR="00760811">
        <w:rPr>
          <w:rFonts w:ascii="Times New Roman" w:hAnsi="Times New Roman" w:cs="Times New Roman"/>
          <w:color w:val="000000" w:themeColor="text1"/>
          <w:sz w:val="24"/>
          <w:szCs w:val="24"/>
        </w:rPr>
        <w:t>oraz działania promocyjne</w:t>
      </w:r>
      <w:r w:rsidR="005F0DC7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F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D80611" w:rsidRPr="00D80611">
        <w:rPr>
          <w:b/>
          <w:color w:val="000000" w:themeColor="text1"/>
        </w:rPr>
        <w:t>PMT/1352/8N/2019</w:t>
      </w:r>
      <w:r w:rsidR="00D80611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</w:t>
      </w:r>
      <w:proofErr w:type="gramStart"/>
      <w:r w:rsidR="00F82B02">
        <w:rPr>
          <w:color w:val="000000" w:themeColor="text1"/>
        </w:rPr>
        <w:t>III</w:t>
      </w:r>
      <w:r w:rsidR="00E864AE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”Wsparcie</w:t>
      </w:r>
      <w:proofErr w:type="gramEnd"/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:rsidR="00386B87" w:rsidRDefault="00386B87" w:rsidP="00760811">
      <w:pPr>
        <w:spacing w:line="276" w:lineRule="auto"/>
        <w:jc w:val="both"/>
        <w:rPr>
          <w:color w:val="000000" w:themeColor="text1"/>
        </w:rPr>
      </w:pPr>
      <w:r w:rsidRPr="00386B87">
        <w:rPr>
          <w:color w:val="000000" w:themeColor="text1"/>
        </w:rPr>
        <w:t>Zamówienie dotyczy</w:t>
      </w:r>
      <w:r w:rsidR="00CF5492">
        <w:rPr>
          <w:color w:val="000000" w:themeColor="text1"/>
        </w:rPr>
        <w:t xml:space="preserve"> tłumaczenia</w:t>
      </w:r>
      <w:r w:rsidR="00760811">
        <w:rPr>
          <w:color w:val="000000" w:themeColor="text1"/>
        </w:rPr>
        <w:t xml:space="preserve"> strony internetowej i przeprowadzeniu działań marketingowych.</w:t>
      </w:r>
      <w:r w:rsidR="00533498">
        <w:rPr>
          <w:color w:val="000000" w:themeColor="text1"/>
        </w:rPr>
        <w:t xml:space="preserve"> </w:t>
      </w:r>
    </w:p>
    <w:p w:rsidR="00760811" w:rsidRDefault="00760811" w:rsidP="0076081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Każdym razem</w:t>
      </w:r>
      <w:r w:rsidR="00230D19">
        <w:rPr>
          <w:color w:val="000000" w:themeColor="text1"/>
        </w:rPr>
        <w:t>,</w:t>
      </w:r>
      <w:r>
        <w:rPr>
          <w:color w:val="000000" w:themeColor="text1"/>
        </w:rPr>
        <w:t xml:space="preserve"> jeżeli mowa o tłumaczeniach należy rozumieć jako tłumaczenia na język arabski i </w:t>
      </w:r>
      <w:r w:rsidR="00230D19">
        <w:rPr>
          <w:color w:val="000000" w:themeColor="text1"/>
        </w:rPr>
        <w:t>weryfikacja</w:t>
      </w:r>
      <w:r>
        <w:rPr>
          <w:color w:val="000000" w:themeColor="text1"/>
        </w:rPr>
        <w:t xml:space="preserve"> </w:t>
      </w:r>
      <w:r w:rsidR="00230D19">
        <w:rPr>
          <w:color w:val="000000" w:themeColor="text1"/>
        </w:rPr>
        <w:t>oraz</w:t>
      </w:r>
      <w:r>
        <w:rPr>
          <w:color w:val="000000" w:themeColor="text1"/>
        </w:rPr>
        <w:t xml:space="preserve"> poprawa tłumaczeń na język angielski.</w:t>
      </w:r>
    </w:p>
    <w:p w:rsidR="00760811" w:rsidRDefault="00760811" w:rsidP="00760811">
      <w:pPr>
        <w:spacing w:line="276" w:lineRule="auto"/>
        <w:jc w:val="both"/>
        <w:rPr>
          <w:color w:val="000000" w:themeColor="text1"/>
        </w:rPr>
      </w:pPr>
    </w:p>
    <w:p w:rsidR="00230D19" w:rsidRPr="00230D19" w:rsidRDefault="00760811" w:rsidP="00230D19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760811">
        <w:rPr>
          <w:color w:val="000000" w:themeColor="text1"/>
        </w:rPr>
        <w:t xml:space="preserve">Tłumaczenia </w:t>
      </w:r>
      <w:r w:rsidR="00230D19">
        <w:rPr>
          <w:color w:val="000000" w:themeColor="text1"/>
        </w:rPr>
        <w:t xml:space="preserve">mają </w:t>
      </w:r>
      <w:r w:rsidRPr="00760811">
        <w:rPr>
          <w:color w:val="000000" w:themeColor="text1"/>
        </w:rPr>
        <w:t xml:space="preserve">się odbywać bezpośrednio w kodzie źródłowym strony z zachowaniem poprawności struktury i standardów HTML5. </w:t>
      </w:r>
      <w:r>
        <w:rPr>
          <w:color w:val="000000" w:themeColor="text1"/>
        </w:rPr>
        <w:t xml:space="preserve">Projekt strony jest wykonany w technologii ASP.NET </w:t>
      </w:r>
      <w:r w:rsidR="00230D19">
        <w:rPr>
          <w:color w:val="000000" w:themeColor="text1"/>
        </w:rPr>
        <w:t>CORE. Zakres tłumaczenia można przejrzeć przeglądając stronę anysharing.eu</w:t>
      </w:r>
      <w:r w:rsidR="008C144A">
        <w:rPr>
          <w:color w:val="000000" w:themeColor="text1"/>
        </w:rPr>
        <w:t xml:space="preserve"> (około 10 podstron)</w:t>
      </w:r>
      <w:r w:rsidR="00230D19">
        <w:rPr>
          <w:color w:val="000000" w:themeColor="text1"/>
        </w:rPr>
        <w:t>.</w:t>
      </w:r>
      <w:r w:rsidR="008C144A">
        <w:rPr>
          <w:color w:val="000000" w:themeColor="text1"/>
        </w:rPr>
        <w:t xml:space="preserve"> Tłumaczenia mają dotyczyć również grafik, zawierających teksty.</w:t>
      </w:r>
    </w:p>
    <w:p w:rsidR="00230D19" w:rsidRPr="00760811" w:rsidRDefault="00230D19" w:rsidP="00760811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Działania </w:t>
      </w:r>
      <w:r w:rsidR="005C0231">
        <w:rPr>
          <w:color w:val="000000" w:themeColor="text1"/>
        </w:rPr>
        <w:t>promocyjne</w:t>
      </w:r>
      <w:r>
        <w:rPr>
          <w:color w:val="000000" w:themeColor="text1"/>
        </w:rPr>
        <w:t xml:space="preserve"> polegające na pozycjonowaniu strony dla ZEA. </w:t>
      </w:r>
    </w:p>
    <w:p w:rsidR="00760811" w:rsidRDefault="00760811" w:rsidP="00760811">
      <w:pPr>
        <w:spacing w:line="276" w:lineRule="auto"/>
        <w:jc w:val="both"/>
        <w:rPr>
          <w:color w:val="000000" w:themeColor="text1"/>
        </w:rPr>
      </w:pPr>
    </w:p>
    <w:p w:rsidR="00230D19" w:rsidRDefault="00230D19" w:rsidP="00DE2DAD">
      <w:pPr>
        <w:spacing w:line="276" w:lineRule="auto"/>
        <w:jc w:val="both"/>
      </w:pPr>
    </w:p>
    <w:p w:rsidR="00230D19" w:rsidRDefault="00230D19" w:rsidP="00DE2DAD">
      <w:pPr>
        <w:spacing w:line="276" w:lineRule="auto"/>
        <w:jc w:val="both"/>
      </w:pPr>
      <w:r>
        <w:t>Jeżeli są wymagane Wykonawca we własnym zakresie musi pozyskać uprawnienia do używania oprogramowania wymagającego licencji do edycji strony.</w:t>
      </w:r>
    </w:p>
    <w:p w:rsidR="00766A66" w:rsidRPr="00CE6F59" w:rsidRDefault="00766A66">
      <w:pPr>
        <w:rPr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</w:t>
      </w:r>
      <w:r w:rsidR="001A0E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9C2" w:rsidRPr="00A226B4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DE2DAD">
        <w:rPr>
          <w:color w:val="000000" w:themeColor="text1"/>
        </w:rPr>
        <w:t xml:space="preserve"> nakładają obowiązek posiadania takich uprawnień.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>Wykonawca znajduje się w sytuacji ekonomicznej i finansowej zapewniającej wykonanie zamówienia we wskazanych terminach.</w:t>
      </w:r>
    </w:p>
    <w:p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spełnia wskazane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:rsidR="00D46F33" w:rsidRPr="00092676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ofert 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CE6F59" w:rsidTr="00CB7DE3">
        <w:tc>
          <w:tcPr>
            <w:tcW w:w="570" w:type="dxa"/>
            <w:vAlign w:val="center"/>
          </w:tcPr>
          <w:p w:rsidR="00D46F33" w:rsidRPr="00386B87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CE6F59" w:rsidTr="00CB7DE3">
        <w:tc>
          <w:tcPr>
            <w:tcW w:w="570" w:type="dxa"/>
          </w:tcPr>
          <w:p w:rsidR="00D46F33" w:rsidRPr="00386B87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:rsidR="00D46F33" w:rsidRPr="00386B87" w:rsidRDefault="008E15C1" w:rsidP="00CB7DE3">
            <w:pPr>
              <w:spacing w:line="276" w:lineRule="auto"/>
              <w:ind w:left="139"/>
              <w:rPr>
                <w:color w:val="000000" w:themeColor="text1"/>
              </w:rPr>
            </w:pPr>
            <w:r w:rsidRPr="00386B87">
              <w:t>Cena</w:t>
            </w:r>
            <w:r w:rsidR="00F27ED0" w:rsidRPr="00386B87">
              <w:t xml:space="preserve"> netto </w:t>
            </w:r>
            <w:r w:rsidR="00CB7DE3" w:rsidRPr="00386B87">
              <w:t xml:space="preserve">za całość zamówienia </w:t>
            </w:r>
            <w:r w:rsidRPr="00386B87">
              <w:t>(C)</w:t>
            </w:r>
          </w:p>
        </w:tc>
        <w:tc>
          <w:tcPr>
            <w:tcW w:w="1381" w:type="dxa"/>
            <w:vAlign w:val="center"/>
          </w:tcPr>
          <w:p w:rsidR="00D46F33" w:rsidRPr="00386B87" w:rsidRDefault="00CB7DE3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t>100</w:t>
            </w:r>
            <w:r w:rsidR="00D46F33" w:rsidRPr="00386B87">
              <w:rPr>
                <w:color w:val="000000" w:themeColor="text1"/>
                <w:szCs w:val="22"/>
              </w:rPr>
              <w:t xml:space="preserve"> pkt.</w:t>
            </w:r>
          </w:p>
        </w:tc>
      </w:tr>
    </w:tbl>
    <w:p w:rsidR="002B3301" w:rsidRPr="00CE6F59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 oceny oferty.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8E15C1" w:rsidP="00544FA4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całość </w:t>
      </w:r>
      <w:proofErr w:type="gramStart"/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zamówienia </w:t>
      </w:r>
      <w:r w:rsidR="0051031E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</w:p>
    <w:p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otrzyma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:rsidR="00D46F33" w:rsidRPr="00CE6F59" w:rsidRDefault="00CB7DE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</w:p>
    <w:p w:rsidR="00CB7DE3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całość zamówienia </w:t>
      </w:r>
    </w:p>
    <w:p w:rsidR="00BB40A1" w:rsidRPr="003C2769" w:rsidRDefault="00D46F33" w:rsidP="0032314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proofErr w:type="gramEnd"/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całość zamówienia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630EF7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2021-</w:t>
      </w:r>
      <w:r w:rsidR="001A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04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1A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09</w:t>
      </w:r>
      <w:r w:rsidR="00386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(przez co rozumie się zakończenie usługi, potwierdzone podpisanym przez Zamawiającego oraz Wykonawcę protokołem odbioru, bez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uwag)</w:t>
      </w:r>
      <w:r w:rsidR="0025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3D46" w:rsidRPr="00253D46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prawo do zmiany terminu realizacji przedmiotu zamówienia oraz harmonogramu realizacji zamówienia w uzgodnieniu z wybranym wykonawcą. Nowe terminy będą ustalane w konsultacji z wyłonionym Wykonawcą.</w:t>
      </w:r>
    </w:p>
    <w:p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:rsidR="00D46F33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Ofertę należy złożyć w formie papierowej w siedzibie Zamawiającego 05-816 Reguły, Jerozolimskie 300, godziny otwarcia biura: od 10 do 18 od poniedziałku do piątku) lub elektronicznej, jako plik pdf zawierający skan podpisanej oferty, wysłanej na adres e-mail: contact@cybertrick.pl do końca dnia 2021-0</w:t>
      </w:r>
      <w:r w:rsidR="0059151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7C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A061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0611" w:rsidRPr="00386B87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reprezentacji danego Wykonawcy.</w:t>
      </w:r>
    </w:p>
    <w:p w:rsidR="00D46F33" w:rsidRPr="00CE6F59" w:rsidRDefault="00D46F33">
      <w:pPr>
        <w:rPr>
          <w:b/>
          <w:color w:val="000000" w:themeColor="text1"/>
        </w:rPr>
      </w:pPr>
    </w:p>
    <w:p w:rsidR="00D46F33" w:rsidRPr="00CB7DE3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:rsidR="00D80611" w:rsidRDefault="00386B87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Michał Walkusz, tel. 600 245 287, email: contact@cybertrick.pl</w:t>
      </w:r>
    </w:p>
    <w:p w:rsidR="00386B87" w:rsidRDefault="00386B87" w:rsidP="00386B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:rsidR="00D46F33" w:rsidRPr="00CE6F59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nastąpi zmiana powszechnie obowiązujących przepisów prawa w zakresie mającym wpływ na realizację przedmiotu zamówienia,</w:t>
      </w:r>
    </w:p>
    <w:p w:rsidR="00F06EE3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F06EE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zastrzega  sobie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do unieważnienia postępowania  na  każdym  etapie bez podania przyczyny.</w:t>
      </w: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Dub2019/0</w:t>
      </w:r>
      <w:r w:rsidR="008C144A">
        <w:rPr>
          <w:b/>
          <w:color w:val="000000" w:themeColor="text1"/>
        </w:rPr>
        <w:t>4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E50B9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</w:p>
    <w:p w:rsidR="00D80611" w:rsidRDefault="00D8061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491" w:rsidRDefault="0040049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491" w:rsidRDefault="0040049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491" w:rsidRDefault="0040049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611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0611" w:rsidRPr="00D80611" w:rsidRDefault="00D46F33" w:rsidP="00D80611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:rsidR="00D80611" w:rsidRPr="00CF5492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D46F33" w:rsidRPr="00CE6F59" w:rsidRDefault="00D46F33" w:rsidP="00386B87">
      <w:pPr>
        <w:pStyle w:val="Normalny1"/>
        <w:ind w:left="4248" w:firstLine="708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2021-0</w:t>
      </w:r>
      <w:r w:rsidR="008C14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8C144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składamy ofertę na: </w:t>
      </w:r>
    </w:p>
    <w:p w:rsidR="00CA796C" w:rsidRPr="00CA796C" w:rsidRDefault="0059151D" w:rsidP="00CA796C">
      <w:p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 xml:space="preserve">Usługi tłumaczenia </w:t>
      </w:r>
      <w:r w:rsidR="008C144A">
        <w:rPr>
          <w:b/>
          <w:i/>
          <w:color w:val="000000" w:themeColor="text1"/>
        </w:rPr>
        <w:t xml:space="preserve">strony internetowej oraz działania </w:t>
      </w:r>
      <w:r w:rsidR="00203379">
        <w:rPr>
          <w:b/>
          <w:i/>
          <w:color w:val="000000" w:themeColor="text1"/>
        </w:rPr>
        <w:t>promocyjne</w:t>
      </w:r>
      <w:r w:rsidR="0051031E" w:rsidRPr="00386B87">
        <w:rPr>
          <w:b/>
          <w:i/>
          <w:color w:val="000000" w:themeColor="text1"/>
        </w:rPr>
        <w:t xml:space="preserve">.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386B87">
        <w:rPr>
          <w:color w:val="000000" w:themeColor="text1"/>
        </w:rPr>
        <w:t xml:space="preserve"> nr </w:t>
      </w:r>
      <w:r w:rsidR="00D80611" w:rsidRPr="00D80611">
        <w:rPr>
          <w:color w:val="000000" w:themeColor="text1"/>
        </w:rPr>
        <w:t>PMT/1352/8N/2019</w:t>
      </w:r>
      <w:r w:rsidR="00D80611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 xml:space="preserve">w ramach Programu Operacyjnego Inteligentny Rozwój 2014-2020, oś priorytetowa </w:t>
      </w:r>
      <w:proofErr w:type="gramStart"/>
      <w:r w:rsidR="00CA796C" w:rsidRPr="00CA796C">
        <w:rPr>
          <w:color w:val="000000" w:themeColor="text1"/>
        </w:rPr>
        <w:t>III ”Wsparcie</w:t>
      </w:r>
      <w:proofErr w:type="gramEnd"/>
      <w:r w:rsidR="00CA796C" w:rsidRPr="00CA796C">
        <w:rPr>
          <w:color w:val="000000" w:themeColor="text1"/>
        </w:rPr>
        <w:t xml:space="preserve"> innowacji w przedsiębiorstwach”, Działanie 3.3 „Wsparcie promocji oraz internacjonalizacji innowacyjnych przedsiębiorstw”, Poddziałanie 3.3.1 „Polskie Mosty Technologiczne”.</w:t>
      </w:r>
    </w:p>
    <w:p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51031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:rsidTr="00DD4BEB">
        <w:trPr>
          <w:trHeight w:val="900"/>
        </w:trPr>
        <w:tc>
          <w:tcPr>
            <w:tcW w:w="2722" w:type="pct"/>
            <w:vAlign w:val="center"/>
          </w:tcPr>
          <w:p w:rsidR="00DD4BEB" w:rsidRPr="00386B87" w:rsidRDefault="00E50B92" w:rsidP="00CB10E9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Usługi tłumaczenia strony internetowej oraz działania </w:t>
            </w:r>
            <w:r w:rsidR="00203379">
              <w:rPr>
                <w:b/>
                <w:i/>
                <w:color w:val="000000" w:themeColor="text1"/>
              </w:rPr>
              <w:t>promocyjne.</w:t>
            </w:r>
          </w:p>
        </w:tc>
        <w:tc>
          <w:tcPr>
            <w:tcW w:w="1136" w:type="pct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D80611" w:rsidRPr="00AB11A5">
        <w:rPr>
          <w:b/>
          <w:color w:val="000000" w:themeColor="text1"/>
        </w:rPr>
        <w:t>Dub2019/0</w:t>
      </w:r>
      <w:r w:rsidR="008C144A">
        <w:rPr>
          <w:b/>
          <w:color w:val="000000" w:themeColor="text1"/>
        </w:rPr>
        <w:t>4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D80611" w:rsidRPr="00AB11A5">
        <w:rPr>
          <w:b/>
          <w:color w:val="000000" w:themeColor="text1"/>
        </w:rPr>
        <w:t>Dub2019/0</w:t>
      </w:r>
      <w:r w:rsidR="008C144A">
        <w:rPr>
          <w:b/>
          <w:color w:val="000000" w:themeColor="text1"/>
        </w:rPr>
        <w:t>4</w:t>
      </w:r>
      <w:r w:rsidR="00D80611">
        <w:rPr>
          <w:b/>
          <w:color w:val="000000" w:themeColor="text1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1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:rsidR="00F27ED0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:rsidR="008B0E3A" w:rsidRPr="008B0E3A" w:rsidRDefault="008B0E3A" w:rsidP="008B0E3A">
      <w:pPr>
        <w:suppressAutoHyphens/>
        <w:jc w:val="both"/>
        <w:rPr>
          <w:lang w:eastAsia="ar-SA"/>
        </w:rPr>
      </w:pPr>
    </w:p>
    <w:p w:rsidR="008B0E3A" w:rsidRPr="008B0E3A" w:rsidRDefault="008B0E3A" w:rsidP="008B0E3A">
      <w:pPr>
        <w:suppressAutoHyphens/>
        <w:rPr>
          <w:lang w:eastAsia="ar-SA"/>
        </w:rPr>
      </w:pPr>
    </w:p>
    <w:p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>
      <w:pPr>
        <w:rPr>
          <w:b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oświadczenia: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kontaktów z Zamawiającym w czasie trwania postępowania o udzielenie zamówienia Wykonawca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wyznacza  …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sectPr w:rsidR="00D46F33" w:rsidRPr="00CE6F59" w:rsidSect="00630E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6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DE" w:rsidRDefault="003579DE">
      <w:r>
        <w:separator/>
      </w:r>
    </w:p>
  </w:endnote>
  <w:endnote w:type="continuationSeparator" w:id="0">
    <w:p w:rsidR="003579DE" w:rsidRDefault="0035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2C44BA">
      <w:rPr>
        <w:b/>
        <w:noProof/>
      </w:rPr>
      <w:t>2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2C44BA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F724C2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F724C2">
      <w:rPr>
        <w:b/>
        <w:noProof/>
      </w:rPr>
      <w:t>7</w:t>
    </w:r>
    <w:r w:rsidR="00124889">
      <w:rPr>
        <w:b/>
      </w:rPr>
      <w:fldChar w:fldCharType="end"/>
    </w:r>
  </w:p>
  <w:p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DE" w:rsidRDefault="003579DE">
      <w:r>
        <w:separator/>
      </w:r>
    </w:p>
  </w:footnote>
  <w:footnote w:type="continuationSeparator" w:id="0">
    <w:p w:rsidR="003579DE" w:rsidRDefault="0035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FE3453">
    <w:pPr>
      <w:pStyle w:val="Nagwek"/>
    </w:pPr>
    <w:r>
      <w:rPr>
        <w:noProof/>
      </w:rPr>
      <w:drawing>
        <wp:inline distT="0" distB="0" distL="0" distR="0" wp14:anchorId="55272D36" wp14:editId="5AFE5F96">
          <wp:extent cx="5800725" cy="629285"/>
          <wp:effectExtent l="0" t="0" r="9525" b="0"/>
          <wp:docPr id="10" name="Obraz 10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2970C6">
    <w:pPr>
      <w:pStyle w:val="Nagwek"/>
      <w:jc w:val="center"/>
    </w:pPr>
  </w:p>
  <w:p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18596F" wp14:editId="772BB7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2" name="Obraz 2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62E65" wp14:editId="2C9E8892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" name="Obraz 1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1FA64D77"/>
    <w:multiLevelType w:val="hybridMultilevel"/>
    <w:tmpl w:val="808A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697"/>
    <w:multiLevelType w:val="hybridMultilevel"/>
    <w:tmpl w:val="E58E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7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473"/>
    <w:multiLevelType w:val="hybridMultilevel"/>
    <w:tmpl w:val="9CA04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52"/>
    <w:rsid w:val="00004A3A"/>
    <w:rsid w:val="00033444"/>
    <w:rsid w:val="00036023"/>
    <w:rsid w:val="000528F4"/>
    <w:rsid w:val="000571C6"/>
    <w:rsid w:val="00061229"/>
    <w:rsid w:val="00067BC7"/>
    <w:rsid w:val="0008256D"/>
    <w:rsid w:val="00082717"/>
    <w:rsid w:val="00092676"/>
    <w:rsid w:val="00096024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04BE2"/>
    <w:rsid w:val="00111EAB"/>
    <w:rsid w:val="001232DF"/>
    <w:rsid w:val="0012447A"/>
    <w:rsid w:val="00124889"/>
    <w:rsid w:val="00156FB8"/>
    <w:rsid w:val="00165B2A"/>
    <w:rsid w:val="00167639"/>
    <w:rsid w:val="00174B5D"/>
    <w:rsid w:val="00180B2F"/>
    <w:rsid w:val="00184596"/>
    <w:rsid w:val="001856F8"/>
    <w:rsid w:val="001A0616"/>
    <w:rsid w:val="001A0EC7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3379"/>
    <w:rsid w:val="002116CC"/>
    <w:rsid w:val="00216C50"/>
    <w:rsid w:val="0022121D"/>
    <w:rsid w:val="00222F40"/>
    <w:rsid w:val="00230D19"/>
    <w:rsid w:val="00253D46"/>
    <w:rsid w:val="002567FA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4BA"/>
    <w:rsid w:val="002C476E"/>
    <w:rsid w:val="00322833"/>
    <w:rsid w:val="00323140"/>
    <w:rsid w:val="003321E8"/>
    <w:rsid w:val="00342766"/>
    <w:rsid w:val="00351C7D"/>
    <w:rsid w:val="00354F3A"/>
    <w:rsid w:val="003558B1"/>
    <w:rsid w:val="0035777E"/>
    <w:rsid w:val="003579DE"/>
    <w:rsid w:val="0036218D"/>
    <w:rsid w:val="00363C57"/>
    <w:rsid w:val="00376428"/>
    <w:rsid w:val="0038176F"/>
    <w:rsid w:val="00386B87"/>
    <w:rsid w:val="00391526"/>
    <w:rsid w:val="003951E9"/>
    <w:rsid w:val="003C2769"/>
    <w:rsid w:val="00400491"/>
    <w:rsid w:val="004118C0"/>
    <w:rsid w:val="00411FE5"/>
    <w:rsid w:val="00417000"/>
    <w:rsid w:val="0044361A"/>
    <w:rsid w:val="00455E45"/>
    <w:rsid w:val="004604F9"/>
    <w:rsid w:val="004623DC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1D3A"/>
    <w:rsid w:val="004D44EE"/>
    <w:rsid w:val="004E473D"/>
    <w:rsid w:val="004E6533"/>
    <w:rsid w:val="004F43E1"/>
    <w:rsid w:val="004F7345"/>
    <w:rsid w:val="00501EC6"/>
    <w:rsid w:val="00507B61"/>
    <w:rsid w:val="0051031E"/>
    <w:rsid w:val="00510485"/>
    <w:rsid w:val="00515E7B"/>
    <w:rsid w:val="00533498"/>
    <w:rsid w:val="00544FA4"/>
    <w:rsid w:val="00545EC8"/>
    <w:rsid w:val="00580939"/>
    <w:rsid w:val="00584DF0"/>
    <w:rsid w:val="0059151D"/>
    <w:rsid w:val="005919B0"/>
    <w:rsid w:val="00595B32"/>
    <w:rsid w:val="005C0231"/>
    <w:rsid w:val="005C74FC"/>
    <w:rsid w:val="005D105D"/>
    <w:rsid w:val="005F0DC7"/>
    <w:rsid w:val="0060239D"/>
    <w:rsid w:val="00615BA3"/>
    <w:rsid w:val="00622349"/>
    <w:rsid w:val="00630EF7"/>
    <w:rsid w:val="006316F6"/>
    <w:rsid w:val="00631C69"/>
    <w:rsid w:val="006323A1"/>
    <w:rsid w:val="006549C2"/>
    <w:rsid w:val="00661147"/>
    <w:rsid w:val="006934BF"/>
    <w:rsid w:val="00697DEA"/>
    <w:rsid w:val="00697FD7"/>
    <w:rsid w:val="006C1115"/>
    <w:rsid w:val="006D745F"/>
    <w:rsid w:val="006E5E9E"/>
    <w:rsid w:val="006F1AB7"/>
    <w:rsid w:val="006F77E8"/>
    <w:rsid w:val="006F7E9B"/>
    <w:rsid w:val="00704259"/>
    <w:rsid w:val="00705775"/>
    <w:rsid w:val="0071405F"/>
    <w:rsid w:val="00725B77"/>
    <w:rsid w:val="0072672B"/>
    <w:rsid w:val="00726D0E"/>
    <w:rsid w:val="007365B3"/>
    <w:rsid w:val="00746F21"/>
    <w:rsid w:val="0075492B"/>
    <w:rsid w:val="00760811"/>
    <w:rsid w:val="007638BD"/>
    <w:rsid w:val="007649AE"/>
    <w:rsid w:val="00766A66"/>
    <w:rsid w:val="00766CEE"/>
    <w:rsid w:val="0076770A"/>
    <w:rsid w:val="00770E92"/>
    <w:rsid w:val="007860A5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C144A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5CAE"/>
    <w:rsid w:val="00A76738"/>
    <w:rsid w:val="00A80C12"/>
    <w:rsid w:val="00A84DC9"/>
    <w:rsid w:val="00A9016F"/>
    <w:rsid w:val="00A90BEA"/>
    <w:rsid w:val="00AA6463"/>
    <w:rsid w:val="00AA6FD5"/>
    <w:rsid w:val="00AC06EC"/>
    <w:rsid w:val="00AD02DE"/>
    <w:rsid w:val="00AD2DE2"/>
    <w:rsid w:val="00AF7C91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21E2"/>
    <w:rsid w:val="00BC36CA"/>
    <w:rsid w:val="00BC5565"/>
    <w:rsid w:val="00BD2EA2"/>
    <w:rsid w:val="00BD785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B7DE3"/>
    <w:rsid w:val="00CC376E"/>
    <w:rsid w:val="00CC3834"/>
    <w:rsid w:val="00CD1B6B"/>
    <w:rsid w:val="00CD7410"/>
    <w:rsid w:val="00CE3694"/>
    <w:rsid w:val="00CE6F59"/>
    <w:rsid w:val="00CF5492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0611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2DAD"/>
    <w:rsid w:val="00DE423E"/>
    <w:rsid w:val="00DF2ADD"/>
    <w:rsid w:val="00E00A00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0B92"/>
    <w:rsid w:val="00E516AD"/>
    <w:rsid w:val="00E5317A"/>
    <w:rsid w:val="00E5583E"/>
    <w:rsid w:val="00E67816"/>
    <w:rsid w:val="00E72176"/>
    <w:rsid w:val="00E80DCB"/>
    <w:rsid w:val="00E82A19"/>
    <w:rsid w:val="00E86300"/>
    <w:rsid w:val="00E864AE"/>
    <w:rsid w:val="00E87C6D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5F09"/>
    <w:rsid w:val="00EC60F7"/>
    <w:rsid w:val="00EC741A"/>
    <w:rsid w:val="00EE3937"/>
    <w:rsid w:val="00EE605D"/>
    <w:rsid w:val="00F06EE3"/>
    <w:rsid w:val="00F116D3"/>
    <w:rsid w:val="00F15B02"/>
    <w:rsid w:val="00F16812"/>
    <w:rsid w:val="00F27EA5"/>
    <w:rsid w:val="00F27ED0"/>
    <w:rsid w:val="00F30C69"/>
    <w:rsid w:val="00F3685B"/>
    <w:rsid w:val="00F50C32"/>
    <w:rsid w:val="00F720AB"/>
    <w:rsid w:val="00F724C2"/>
    <w:rsid w:val="00F82B02"/>
    <w:rsid w:val="00F90AF2"/>
    <w:rsid w:val="00FB1FE3"/>
    <w:rsid w:val="00FC5D99"/>
    <w:rsid w:val="00FE1F50"/>
    <w:rsid w:val="00FE3453"/>
    <w:rsid w:val="00FE6DB3"/>
    <w:rsid w:val="00FF1057"/>
    <w:rsid w:val="00FF14A5"/>
    <w:rsid w:val="00FF1A81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6E575"/>
  <w15:docId w15:val="{5C20DE66-7335-4774-A8D4-65F4E92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D8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ybertric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cybertric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0B97-B5F7-4838-8E71-43A97BC2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Lenovo</cp:lastModifiedBy>
  <cp:revision>6</cp:revision>
  <cp:lastPrinted>2021-06-24T16:32:00Z</cp:lastPrinted>
  <dcterms:created xsi:type="dcterms:W3CDTF">2021-03-17T10:40:00Z</dcterms:created>
  <dcterms:modified xsi:type="dcterms:W3CDTF">2021-06-24T16:33:00Z</dcterms:modified>
</cp:coreProperties>
</file>